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EA" w:rsidRPr="00E462EA" w:rsidRDefault="00E462EA" w:rsidP="00E462EA">
      <w:pPr>
        <w:pStyle w:val="satauri"/>
        <w:rPr>
          <w:lang w:val="en-US"/>
        </w:rPr>
      </w:pPr>
      <w:r w:rsidRPr="00E462EA">
        <w:rPr>
          <w:lang w:val="en-US"/>
        </w:rPr>
        <w:t>dedis landi</w:t>
      </w: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dedaCemi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xaSrebSi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lerwebSi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kidev</w:t>
      </w:r>
      <w:proofErr w:type="spellEnd"/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mxvdeba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aRmarTze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daqanculi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ise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viT</w:t>
      </w:r>
      <w:proofErr w:type="spellEnd"/>
      <w:r>
        <w:rPr>
          <w:rFonts w:ascii="LitNusx" w:hAnsi="LitNusx" w:cs="LitNusx"/>
          <w:sz w:val="23"/>
          <w:szCs w:val="23"/>
        </w:rPr>
        <w:t xml:space="preserve"> odes,</w:t>
      </w: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dakrefilebiT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damZimebuls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moaTrevs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godors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urigebs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sarCos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balRebs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Tiknebs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qaTmebs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Citebs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quslebs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daiglis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waicveTs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miwis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TxriT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TiTebs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mTeli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zafxuli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mxrebze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uzis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vidre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moTovs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kalTis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boloze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awebebul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lobios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foTols</w:t>
      </w:r>
      <w:proofErr w:type="spellEnd"/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 xml:space="preserve">Tan </w:t>
      </w:r>
      <w:proofErr w:type="spellStart"/>
      <w:r>
        <w:rPr>
          <w:rFonts w:ascii="LitNusx" w:hAnsi="LitNusx" w:cs="LitNusx"/>
          <w:sz w:val="23"/>
          <w:szCs w:val="23"/>
        </w:rPr>
        <w:t>daatarebs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mTvaresaviT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gacrecils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yviTels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>.</w:t>
      </w: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vuyvarvar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isev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avadmyofa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nabolara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soflur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Selocvebs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metyoda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masaviT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lamazs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daminayavda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balaxebis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JveroTa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wamals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erTxel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wamowva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miTxra</w:t>
      </w:r>
      <w:proofErr w:type="spellEnd"/>
      <w:r>
        <w:rPr>
          <w:rFonts w:ascii="LitNusx" w:hAnsi="LitNusx" w:cs="LitNusx"/>
          <w:sz w:val="23"/>
          <w:szCs w:val="23"/>
        </w:rPr>
        <w:t xml:space="preserve">: </w:t>
      </w:r>
      <w:proofErr w:type="spellStart"/>
      <w:r>
        <w:rPr>
          <w:rFonts w:ascii="LitNusx" w:hAnsi="LitNusx" w:cs="LitNusx"/>
          <w:sz w:val="23"/>
          <w:szCs w:val="23"/>
        </w:rPr>
        <w:t>Svilo</w:t>
      </w:r>
      <w:proofErr w:type="spellEnd"/>
      <w:r>
        <w:rPr>
          <w:rFonts w:ascii="LitNusx" w:hAnsi="LitNusx" w:cs="LitNusx"/>
          <w:sz w:val="23"/>
          <w:szCs w:val="23"/>
        </w:rPr>
        <w:t xml:space="preserve">, me </w:t>
      </w:r>
      <w:proofErr w:type="spellStart"/>
      <w:r>
        <w:rPr>
          <w:rFonts w:ascii="LitNusx" w:hAnsi="LitNusx" w:cs="LitNusx"/>
          <w:sz w:val="23"/>
          <w:szCs w:val="23"/>
        </w:rPr>
        <w:t>axla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waval</w:t>
      </w:r>
      <w:proofErr w:type="spellEnd"/>
      <w:r>
        <w:rPr>
          <w:rFonts w:ascii="LitNusx" w:hAnsi="LitNusx" w:cs="LitNusx"/>
          <w:sz w:val="23"/>
          <w:szCs w:val="23"/>
        </w:rPr>
        <w:t>...</w:t>
      </w: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milula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Tvali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TvalSi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albaT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Canda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warsuli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462EA" w:rsidRDefault="00E462EA" w:rsidP="00E462EA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deda-anbani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yels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ekida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Zafze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asxmuli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FC2DAB" w:rsidRDefault="00FC2DAB"/>
    <w:sectPr w:rsidR="00FC2DA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62EA"/>
    <w:rsid w:val="00E462EA"/>
    <w:rsid w:val="00FC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E462E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mes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2010-08-10T12:00:00Z</dcterms:created>
  <dcterms:modified xsi:type="dcterms:W3CDTF">2010-08-10T12:00:00Z</dcterms:modified>
</cp:coreProperties>
</file>